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CB68" w14:textId="4C7ECCA4" w:rsidR="003937DF" w:rsidRDefault="00000000" w:rsidP="003937DF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AB3DA931382D423D8D7A63884D836AA5"/>
          </w:placeholder>
          <w:text/>
        </w:sdtPr>
        <w:sdtContent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年</w:t>
          </w:r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月</w:t>
          </w:r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日</w:t>
          </w:r>
        </w:sdtContent>
      </w:sdt>
    </w:p>
    <w:p w14:paraId="55B4B47E" w14:textId="77D0272F" w:rsidR="00CC5242" w:rsidRDefault="00F4034C" w:rsidP="00A5312A">
      <w:pPr>
        <w:ind w:firstLineChars="100" w:firstLine="200"/>
        <w:rPr>
          <w:rFonts w:ascii="Mincho" w:eastAsia="Mincho" w:cs="Times New Roman"/>
          <w:sz w:val="20"/>
          <w:szCs w:val="20"/>
        </w:rPr>
      </w:pPr>
      <w:r>
        <w:rPr>
          <w:rFonts w:ascii="Mincho" w:eastAsia="Mincho" w:cs="Mincho" w:hint="eastAsia"/>
          <w:sz w:val="20"/>
          <w:szCs w:val="20"/>
        </w:rPr>
        <w:t>情報システム室</w:t>
      </w:r>
      <w:r w:rsidR="00E75E7B">
        <w:rPr>
          <w:rFonts w:ascii="Mincho" w:eastAsia="Mincho" w:cs="Mincho" w:hint="eastAsia"/>
          <w:sz w:val="20"/>
          <w:szCs w:val="20"/>
        </w:rPr>
        <w:t xml:space="preserve"> </w:t>
      </w:r>
      <w:r w:rsidR="00CC5242">
        <w:rPr>
          <w:rFonts w:ascii="Mincho" w:eastAsia="Mincho" w:cs="Mincho"/>
          <w:sz w:val="20"/>
          <w:szCs w:val="20"/>
        </w:rPr>
        <w:t xml:space="preserve"> </w:t>
      </w:r>
      <w:r w:rsidR="00CC5242">
        <w:rPr>
          <w:rFonts w:ascii="Mincho" w:eastAsia="Mincho" w:cs="Mincho" w:hint="eastAsia"/>
          <w:sz w:val="20"/>
          <w:szCs w:val="20"/>
        </w:rPr>
        <w:t>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204173" w14:paraId="4487DB1D" w14:textId="77777777" w:rsidTr="004B570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670BA362" w14:textId="6850FB5C" w:rsidR="00204173" w:rsidRPr="00B1347F" w:rsidRDefault="00204173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bookmarkStart w:id="0" w:name="_Hlk60997808"/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288413A952A9433AB45406BEE1BEF6C6"/>
                </w:placeholder>
                <w:text/>
              </w:sdtPr>
              <w:sdtContent>
                <w:r w:rsidR="00E46C92">
                  <w:rPr>
                    <w:rFonts w:ascii="ＭＳ 明朝" w:hAnsi="ＭＳ 明朝" w:cs="ＭＳ 明朝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04173" w14:paraId="00B853AD" w14:textId="77777777" w:rsidTr="004B570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2AEDD2AF" w14:textId="0F9EA5A0" w:rsidR="00204173" w:rsidRPr="00B1347F" w:rsidRDefault="00204173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 w:rsidR="00E36D8E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635DA24CA1794CAAB7F6985757181E0B"/>
                </w:placeholder>
                <w:text/>
              </w:sdtPr>
              <w:sdtContent>
                <w:r w:rsidR="00E46C92">
                  <w:rPr>
                    <w:rFonts w:ascii="ＭＳ 明朝" w:hAnsi="ＭＳ 明朝" w:cs="ＭＳ 明朝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3FF3B94E" w14:textId="77777777" w:rsidR="00BB0B1E" w:rsidRDefault="00BB0B1E" w:rsidP="00123813">
      <w:pPr>
        <w:jc w:val="left"/>
        <w:rPr>
          <w:rFonts w:ascii="ＭＳ 明朝" w:hAnsi="ＭＳ 明朝" w:cs="ＭＳ 明朝"/>
          <w:sz w:val="20"/>
          <w:szCs w:val="20"/>
        </w:rPr>
      </w:pPr>
    </w:p>
    <w:p w14:paraId="279E3F52" w14:textId="3EC9D81E" w:rsidR="00123813" w:rsidRDefault="00123813" w:rsidP="00123813">
      <w:pPr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 w:rsidRPr="00605134">
        <w:rPr>
          <w:rFonts w:ascii="ＭＳ 明朝" w:hAnsi="ＭＳ 明朝" w:cs="ＭＳ 明朝" w:hint="eastAsia"/>
          <w:b/>
          <w:sz w:val="20"/>
          <w:szCs w:val="20"/>
          <w:u w:val="single"/>
        </w:rPr>
        <w:t>申請部署の所属長をCcに入れて</w:t>
      </w:r>
      <w:r w:rsidRPr="00310A4B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bookmarkStart w:id="1" w:name="_Hlk60752569"/>
      <w:r w:rsidR="008B4DD1">
        <w:rPr>
          <w:rFonts w:ascii="ＭＳ 明朝" w:hAnsi="ＭＳ 明朝" w:cs="ＭＳ 明朝" w:hint="eastAsia"/>
          <w:sz w:val="20"/>
          <w:szCs w:val="20"/>
        </w:rPr>
        <w:t>（押印不要）</w:t>
      </w:r>
      <w:bookmarkEnd w:id="1"/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7CEFF5C4" w14:textId="0463BC0E" w:rsidR="00123813" w:rsidRDefault="00123813" w:rsidP="00E579A1">
      <w:pPr>
        <w:spacing w:beforeLines="50" w:before="120"/>
        <w:jc w:val="left"/>
        <w:rPr>
          <w:rFonts w:ascii="Mincho" w:eastAsia="Mincho" w:cs="Mincho"/>
          <w:b/>
          <w:sz w:val="20"/>
          <w:szCs w:val="20"/>
        </w:rPr>
      </w:pPr>
      <w:r w:rsidRPr="00E65463">
        <w:rPr>
          <w:rFonts w:ascii="Mincho" w:eastAsia="Mincho" w:cs="Mincho" w:hint="eastAsia"/>
          <w:b/>
          <w:sz w:val="28"/>
          <w:szCs w:val="28"/>
        </w:rPr>
        <w:t>送信先：</w:t>
      </w:r>
      <w:hyperlink r:id="rId11" w:history="1">
        <w:r w:rsidR="00BB0B1E" w:rsidRPr="005526B7">
          <w:rPr>
            <w:rStyle w:val="ac"/>
            <w:rFonts w:ascii="Mincho" w:eastAsia="Mincho" w:cs="Mincho" w:hint="eastAsia"/>
            <w:b/>
            <w:sz w:val="28"/>
            <w:szCs w:val="28"/>
          </w:rPr>
          <w:t>ict-account-co</w:t>
        </w:r>
        <w:r w:rsidR="00BB0B1E" w:rsidRPr="005526B7">
          <w:rPr>
            <w:rStyle w:val="ac"/>
            <w:rFonts w:ascii="Mincho" w:eastAsia="Mincho" w:cs="Mincho"/>
            <w:b/>
            <w:sz w:val="28"/>
            <w:szCs w:val="28"/>
          </w:rPr>
          <w:t>@sophia.ac.jp</w:t>
        </w:r>
      </w:hyperlink>
      <w:r w:rsidRPr="00E65463">
        <w:rPr>
          <w:rFonts w:ascii="Mincho" w:eastAsia="Mincho" w:cs="Mincho"/>
          <w:b/>
          <w:sz w:val="20"/>
          <w:szCs w:val="20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</w:t>
      </w:r>
      <w:r w:rsidR="00BB0B1E">
        <w:rPr>
          <w:rFonts w:ascii="Mincho" w:eastAsia="Mincho" w:cs="Mincho" w:hint="eastAsia"/>
          <w:b/>
          <w:sz w:val="20"/>
          <w:szCs w:val="20"/>
        </w:rPr>
        <w:t>情報システム室</w:t>
      </w:r>
      <w:r w:rsidRPr="00E65463">
        <w:rPr>
          <w:rFonts w:ascii="Mincho" w:eastAsia="Mincho" w:cs="Mincho" w:hint="eastAsia"/>
          <w:b/>
          <w:sz w:val="20"/>
          <w:szCs w:val="20"/>
        </w:rPr>
        <w:t>）</w:t>
      </w:r>
    </w:p>
    <w:p w14:paraId="5BE49977" w14:textId="034EE04C" w:rsidR="00BB0B1E" w:rsidRPr="00BB0B1E" w:rsidRDefault="00BB0B1E" w:rsidP="00B23735">
      <w:pPr>
        <w:spacing w:beforeLines="50" w:before="120" w:afterLines="50" w:after="120"/>
        <w:rPr>
          <w:rFonts w:ascii="Mincho" w:eastAsia="Mincho" w:cs="Mincho"/>
          <w:sz w:val="28"/>
          <w:szCs w:val="28"/>
        </w:rPr>
      </w:pPr>
      <w:r w:rsidRPr="00BB0B1E">
        <w:rPr>
          <w:rFonts w:ascii="Mincho" w:eastAsia="Mincho" w:cs="Mincho" w:hint="eastAsia"/>
          <w:sz w:val="28"/>
          <w:szCs w:val="28"/>
        </w:rPr>
        <w:t>（注）一度に申請できるのは一名までです</w:t>
      </w:r>
    </w:p>
    <w:tbl>
      <w:tblPr>
        <w:tblW w:w="10058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5528"/>
      </w:tblGrid>
      <w:tr w:rsidR="00BB0B1E" w14:paraId="67CD5B5E" w14:textId="5AA4F917" w:rsidTr="004370DA">
        <w:trPr>
          <w:trHeight w:val="521"/>
        </w:trPr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6A8741E1" w14:textId="68C26FE7" w:rsidR="00BB0B1E" w:rsidRPr="00135BCD" w:rsidRDefault="00BB0B1E" w:rsidP="00BB0B1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教職員番号</w:t>
            </w:r>
          </w:p>
        </w:tc>
        <w:sdt>
          <w:sdtPr>
            <w:rPr>
              <w:rFonts w:asciiTheme="minorEastAsia" w:eastAsiaTheme="minorEastAsia" w:hAnsiTheme="minorEastAsia" w:cs="Times New Roman" w:hint="eastAsia"/>
              <w:sz w:val="20"/>
              <w:szCs w:val="20"/>
            </w:rPr>
            <w:id w:val="-1042293951"/>
            <w:placeholder>
              <w:docPart w:val="04A72F0B807E4913A2C3E0D4430C3365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4D13C" w14:textId="2ACA8D30" w:rsidR="00BB0B1E" w:rsidRPr="00135BCD" w:rsidRDefault="00BB0B1E" w:rsidP="00BB0B1E">
                <w:pPr>
                  <w:spacing w:line="240" w:lineRule="exact"/>
                  <w:ind w:leftChars="50" w:left="105"/>
                  <w:rPr>
                    <w:rFonts w:asciiTheme="minorEastAsia" w:eastAsiaTheme="minorEastAsia" w:hAnsiTheme="minorEastAsia" w:cs="Times New Roman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B0B1E" w14:paraId="4E5F4F2D" w14:textId="77777777" w:rsidTr="00BD369B">
        <w:trPr>
          <w:trHeight w:val="521"/>
        </w:trPr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605B3E17" w14:textId="44690AA4" w:rsidR="00BB0B1E" w:rsidRPr="00135BCD" w:rsidRDefault="00BB0B1E" w:rsidP="00BB0B1E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氏名</w:t>
            </w:r>
          </w:p>
        </w:tc>
        <w:sdt>
          <w:sdtPr>
            <w:rPr>
              <w:rFonts w:asciiTheme="minorEastAsia" w:eastAsiaTheme="minorEastAsia" w:hAnsiTheme="minorEastAsia" w:cs="Times New Roman" w:hint="eastAsia"/>
              <w:sz w:val="20"/>
              <w:szCs w:val="20"/>
            </w:rPr>
            <w:id w:val="-1253963667"/>
            <w:placeholder>
              <w:docPart w:val="CF2F1D77A1A54A3F9A883972454166D3"/>
            </w:placeholder>
            <w:text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D2E20" w14:textId="334E0CCC" w:rsidR="00BB0B1E" w:rsidRPr="00135BCD" w:rsidRDefault="00BB0B1E" w:rsidP="00BB0B1E">
                <w:pPr>
                  <w:spacing w:line="240" w:lineRule="exact"/>
                  <w:ind w:leftChars="50" w:left="105"/>
                  <w:rPr>
                    <w:rFonts w:asciiTheme="minorEastAsia" w:eastAsiaTheme="minorEastAsia" w:hAnsiTheme="minorEastAsia" w:cs="Times New Roman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D4F6D" w14:paraId="2B789E35" w14:textId="77777777" w:rsidTr="00BB0B1E">
        <w:trPr>
          <w:trHeight w:val="780"/>
        </w:trPr>
        <w:tc>
          <w:tcPr>
            <w:tcW w:w="4530" w:type="dxa"/>
            <w:vAlign w:val="center"/>
          </w:tcPr>
          <w:p w14:paraId="4C371BFC" w14:textId="6807BA68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身分</w:t>
            </w:r>
          </w:p>
        </w:tc>
        <w:bookmarkStart w:id="2" w:name="OLE_LINK1"/>
        <w:tc>
          <w:tcPr>
            <w:tcW w:w="5528" w:type="dxa"/>
            <w:vAlign w:val="center"/>
          </w:tcPr>
          <w:p w14:paraId="1079F186" w14:textId="52CD92AD" w:rsidR="008D4F6D" w:rsidRPr="00135BCD" w:rsidRDefault="00000000" w:rsidP="00844C57">
            <w:pPr>
              <w:spacing w:line="24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129665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 嘱託職員　</w:t>
            </w: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-461585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 w:rsidRPr="00135BCD">
              <w:rPr>
                <w:rFonts w:asciiTheme="minorEastAsia" w:eastAsiaTheme="minorEastAsia" w:hAnsiTheme="minorEastAsia" w:cs="Mincho"/>
                <w:sz w:val="20"/>
                <w:szCs w:val="20"/>
              </w:rPr>
              <w:t xml:space="preserve"> </w:t>
            </w:r>
            <w:r w:rsidR="008D4F6D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臨時職員</w:t>
            </w:r>
            <w:bookmarkEnd w:id="2"/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-751658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BB0B1E" w:rsidRPr="00135BCD">
              <w:rPr>
                <w:rFonts w:asciiTheme="minorEastAsia" w:eastAsiaTheme="minorEastAsia" w:hAnsiTheme="minorEastAsia" w:cs="Mincho"/>
                <w:sz w:val="20"/>
                <w:szCs w:val="20"/>
              </w:rPr>
              <w:t xml:space="preserve"> </w:t>
            </w:r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派遣職員　</w:t>
            </w: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1959072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4163CC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 </w:t>
            </w:r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業務委託</w:t>
            </w:r>
          </w:p>
          <w:p w14:paraId="79396F88" w14:textId="1C0CC6EF" w:rsidR="00BB0B1E" w:rsidRPr="00135BCD" w:rsidRDefault="00000000" w:rsidP="00844C57">
            <w:pPr>
              <w:spacing w:line="24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-204612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BB0B1E" w:rsidRPr="00135BCD">
              <w:rPr>
                <w:rFonts w:asciiTheme="minorEastAsia" w:eastAsiaTheme="minorEastAsia" w:hAnsiTheme="minorEastAsia" w:cs="Mincho"/>
                <w:sz w:val="20"/>
                <w:szCs w:val="20"/>
              </w:rPr>
              <w:t xml:space="preserve"> </w:t>
            </w:r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教育研究アルバイト　</w:t>
            </w: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22419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B0B1E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BB0B1E" w:rsidRPr="00135BCD">
              <w:rPr>
                <w:rFonts w:asciiTheme="minorEastAsia" w:eastAsiaTheme="minorEastAsia" w:hAnsiTheme="minorEastAsia" w:cs="Mincho"/>
                <w:sz w:val="20"/>
                <w:szCs w:val="20"/>
              </w:rPr>
              <w:t xml:space="preserve"> </w:t>
            </w:r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その他（</w:t>
            </w:r>
            <w:sdt>
              <w:sdtPr>
                <w:rPr>
                  <w:rFonts w:asciiTheme="minorEastAsia" w:eastAsiaTheme="minorEastAsia" w:hAnsiTheme="minorEastAsia" w:cs="Times New Roman" w:hint="eastAsia"/>
                  <w:sz w:val="20"/>
                  <w:szCs w:val="20"/>
                </w:rPr>
                <w:id w:val="1323620456"/>
                <w:placeholder>
                  <w:docPart w:val="AB4935EED7A24D1490E3C6CB589F12EE"/>
                </w:placeholder>
                <w:text/>
              </w:sdtPr>
              <w:sdtContent>
                <w:r w:rsidR="00BB0B1E"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  <w:r w:rsidR="00BB0B1E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）</w:t>
            </w:r>
          </w:p>
        </w:tc>
      </w:tr>
      <w:tr w:rsidR="008D4F6D" w14:paraId="0F559467" w14:textId="77777777" w:rsidTr="00BB0B1E">
        <w:trPr>
          <w:trHeight w:val="675"/>
        </w:trPr>
        <w:tc>
          <w:tcPr>
            <w:tcW w:w="4530" w:type="dxa"/>
            <w:vAlign w:val="center"/>
          </w:tcPr>
          <w:p w14:paraId="4D5A1D03" w14:textId="77777777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20"/>
                <w:szCs w:val="20"/>
              </w:rPr>
              <w:t>申請理由・業務内容</w:t>
            </w:r>
          </w:p>
          <w:p w14:paraId="1517DA0E" w14:textId="77777777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135BCD">
              <w:rPr>
                <w:rFonts w:asciiTheme="minorEastAsia" w:eastAsiaTheme="minorEastAsia" w:hAnsiTheme="minorEastAsia" w:cs="Times New Roman" w:hint="eastAsia"/>
                <w:color w:val="000000"/>
                <w:sz w:val="16"/>
                <w:szCs w:val="16"/>
              </w:rPr>
              <w:t>（注）事務職員としての業務か補助業務かを含め記載</w:t>
            </w:r>
          </w:p>
        </w:tc>
        <w:sdt>
          <w:sdtPr>
            <w:rPr>
              <w:rFonts w:asciiTheme="minorEastAsia" w:eastAsiaTheme="minorEastAsia" w:hAnsiTheme="minorEastAsia" w:cs="Times New Roman" w:hint="eastAsia"/>
              <w:sz w:val="20"/>
              <w:szCs w:val="20"/>
            </w:rPr>
            <w:id w:val="-1989393841"/>
            <w:placeholder>
              <w:docPart w:val="D16A9F7FDA754D379D76D7ECC2E77256"/>
            </w:placeholder>
            <w:text/>
          </w:sdtPr>
          <w:sdtContent>
            <w:tc>
              <w:tcPr>
                <w:tcW w:w="5528" w:type="dxa"/>
                <w:vAlign w:val="center"/>
              </w:tcPr>
              <w:p w14:paraId="722EFABA" w14:textId="2BCCE539" w:rsidR="008D4F6D" w:rsidRPr="00135BCD" w:rsidRDefault="008D4F6D" w:rsidP="008D4F6D">
                <w:pPr>
                  <w:spacing w:line="240" w:lineRule="exact"/>
                  <w:ind w:leftChars="50" w:left="105"/>
                  <w:rPr>
                    <w:rFonts w:asciiTheme="minorEastAsia" w:eastAsiaTheme="minorEastAsia" w:hAnsiTheme="minorEastAsia" w:cs="Times New Roman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23735" w14:paraId="7B610689" w14:textId="77777777" w:rsidTr="00B23735">
        <w:trPr>
          <w:trHeight w:val="858"/>
        </w:trPr>
        <w:tc>
          <w:tcPr>
            <w:tcW w:w="10058" w:type="dxa"/>
            <w:gridSpan w:val="2"/>
            <w:tcBorders>
              <w:left w:val="nil"/>
              <w:right w:val="nil"/>
            </w:tcBorders>
            <w:vAlign w:val="center"/>
          </w:tcPr>
          <w:p w14:paraId="67795508" w14:textId="77777777" w:rsidR="00B23735" w:rsidRDefault="00B23735" w:rsidP="00B23735">
            <w:pPr>
              <w:spacing w:line="240" w:lineRule="auto"/>
              <w:jc w:val="center"/>
              <w:rPr>
                <w:rFonts w:ascii="Mincho" w:eastAsia="Mincho" w:cs="Mincho"/>
                <w:sz w:val="20"/>
                <w:szCs w:val="20"/>
              </w:rPr>
            </w:pPr>
          </w:p>
          <w:p w14:paraId="07524D02" w14:textId="2D3AFD26" w:rsidR="00B23735" w:rsidRDefault="00B23735" w:rsidP="00B23735">
            <w:pPr>
              <w:spacing w:line="240" w:lineRule="auto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追加を希望するアカウントについて、該当する項目にチェックを入れてください。</w:t>
            </w:r>
            <w:r>
              <w:rPr>
                <w:rFonts w:ascii="Mincho" w:eastAsia="Mincho" w:cs="Mincho"/>
                <w:sz w:val="20"/>
                <w:szCs w:val="20"/>
              </w:rPr>
              <w:br/>
            </w:r>
            <w:r>
              <w:rPr>
                <w:rFonts w:ascii="Mincho" w:eastAsia="Mincho" w:cs="Mincho" w:hint="eastAsia"/>
                <w:sz w:val="20"/>
                <w:szCs w:val="20"/>
              </w:rPr>
              <w:t>（既にお持ちのアカウントはチェック不要です）</w:t>
            </w:r>
          </w:p>
        </w:tc>
      </w:tr>
      <w:tr w:rsidR="008D4F6D" w:rsidRPr="00135BCD" w14:paraId="40204AF1" w14:textId="77777777" w:rsidTr="00BB0B1E">
        <w:trPr>
          <w:trHeight w:val="794"/>
        </w:trPr>
        <w:tc>
          <w:tcPr>
            <w:tcW w:w="4530" w:type="dxa"/>
            <w:vAlign w:val="center"/>
          </w:tcPr>
          <w:p w14:paraId="2893A2E8" w14:textId="6F7CB29E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20"/>
                <w:szCs w:val="20"/>
              </w:rPr>
              <w:t>ソフィアICTアカウント</w:t>
            </w:r>
            <w:r w:rsidRPr="00135BCD">
              <w:rPr>
                <w:rFonts w:asciiTheme="minorEastAsia" w:eastAsiaTheme="minorEastAsia" w:hAnsiTheme="minorEastAsia" w:cs="Mincho"/>
                <w:color w:val="000000"/>
                <w:w w:val="90"/>
                <w:sz w:val="20"/>
                <w:szCs w:val="20"/>
              </w:rPr>
              <w:br/>
            </w:r>
            <w:r w:rsidR="00B8069E"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(ソフィア掲示板,ソフィアメール,VPN</w:t>
            </w:r>
            <w:r w:rsidR="00B8069E" w:rsidRPr="00135BCD">
              <w:rPr>
                <w:rFonts w:asciiTheme="minorEastAsia" w:eastAsiaTheme="minorEastAsia" w:hAnsiTheme="minorEastAsia" w:cs="Mincho"/>
                <w:color w:val="000000"/>
                <w:sz w:val="16"/>
                <w:szCs w:val="16"/>
              </w:rPr>
              <w:t>,</w:t>
            </w:r>
            <w:r w:rsidR="00B8069E"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Teams</w:t>
            </w:r>
            <w:r w:rsidR="00B8069E" w:rsidRPr="00135BCD">
              <w:rPr>
                <w:rFonts w:asciiTheme="minorEastAsia" w:eastAsiaTheme="minorEastAsia" w:hAnsiTheme="minorEastAsia" w:cs="Mincho"/>
                <w:color w:val="000000"/>
                <w:sz w:val="16"/>
                <w:szCs w:val="16"/>
              </w:rPr>
              <w:t>,</w:t>
            </w:r>
            <w:r w:rsidR="007579BA"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 xml:space="preserve"> </w:t>
            </w:r>
            <w:r w:rsidR="00B8069E"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Office等)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2DD555B" w14:textId="25E90312" w:rsidR="008D4F6D" w:rsidRPr="00135BCD" w:rsidRDefault="00000000" w:rsidP="00844C57">
            <w:pPr>
              <w:spacing w:line="24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3735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 ソフィアICTアカウントを利用</w:t>
            </w:r>
          </w:p>
        </w:tc>
      </w:tr>
      <w:tr w:rsidR="008D4F6D" w:rsidRPr="00135BCD" w14:paraId="4A517DCB" w14:textId="77777777" w:rsidTr="00BB0B1E">
        <w:trPr>
          <w:trHeight w:val="548"/>
        </w:trPr>
        <w:tc>
          <w:tcPr>
            <w:tcW w:w="4530" w:type="dxa"/>
            <w:vAlign w:val="center"/>
          </w:tcPr>
          <w:p w14:paraId="31E7D2F2" w14:textId="1DDD5189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20"/>
                <w:szCs w:val="20"/>
              </w:rPr>
              <w:t>事務系PC（S</w:t>
            </w:r>
            <w:r w:rsidR="00E36D8E" w:rsidRPr="00135BCD"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  <w:t>/</w:t>
            </w:r>
            <w:r w:rsidR="00E36D8E" w:rsidRPr="00135BCD">
              <w:rPr>
                <w:rFonts w:asciiTheme="minorEastAsia" w:eastAsiaTheme="minorEastAsia" w:hAnsiTheme="minorEastAsia" w:cs="Mincho"/>
                <w:color w:val="000000"/>
                <w:spacing w:val="-40"/>
                <w:sz w:val="20"/>
                <w:szCs w:val="20"/>
              </w:rPr>
              <w:t>T</w:t>
            </w:r>
            <w:r w:rsidRPr="00135BCD">
              <w:rPr>
                <w:rFonts w:asciiTheme="minorEastAsia" w:eastAsiaTheme="minorEastAsia" w:hAnsiTheme="minorEastAsia" w:cs="Mincho" w:hint="eastAsia"/>
                <w:color w:val="000000"/>
                <w:spacing w:val="-2"/>
                <w:sz w:val="20"/>
                <w:szCs w:val="20"/>
              </w:rPr>
              <w:t>ドライブ</w:t>
            </w:r>
            <w:r w:rsidR="004E3A49" w:rsidRPr="00135BCD">
              <w:rPr>
                <w:rFonts w:asciiTheme="minorEastAsia" w:eastAsiaTheme="minorEastAsia" w:hAnsiTheme="minorEastAsia" w:cs="Mincho" w:hint="eastAsia"/>
                <w:color w:val="000000"/>
                <w:spacing w:val="-2"/>
                <w:sz w:val="20"/>
                <w:szCs w:val="20"/>
              </w:rPr>
              <w:t>等）</w:t>
            </w: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※VPN接続を含む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25946E20" w14:textId="428EE1A2" w:rsidR="008D4F6D" w:rsidRPr="00135BCD" w:rsidRDefault="00000000" w:rsidP="00844C57">
            <w:pPr>
              <w:spacing w:line="24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4F6D" w:rsidRPr="00135BCD">
                  <w:rPr>
                    <w:rFonts w:asciiTheme="minorEastAsia" w:eastAsiaTheme="minorEastAsia" w:hAnsiTheme="minorEastAsia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 xml:space="preserve"> 事務系PCを利用</w:t>
            </w:r>
          </w:p>
        </w:tc>
      </w:tr>
      <w:tr w:rsidR="008D4F6D" w:rsidRPr="00135BCD" w14:paraId="3413F5BB" w14:textId="77777777" w:rsidTr="00BB0B1E">
        <w:trPr>
          <w:trHeight w:val="675"/>
        </w:trPr>
        <w:tc>
          <w:tcPr>
            <w:tcW w:w="4530" w:type="dxa"/>
            <w:vAlign w:val="center"/>
          </w:tcPr>
          <w:p w14:paraId="3353A91E" w14:textId="2BEF4563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  <w:t>LOYOLA</w:t>
            </w:r>
          </w:p>
          <w:p w14:paraId="2B8BAB9B" w14:textId="77777777" w:rsidR="008D4F6D" w:rsidRPr="00135BCD" w:rsidRDefault="008D4F6D" w:rsidP="008D4F6D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（注）原則として臨時職員（学生）は利用できません</w:t>
            </w:r>
          </w:p>
        </w:tc>
        <w:tc>
          <w:tcPr>
            <w:tcW w:w="5528" w:type="dxa"/>
            <w:vAlign w:val="center"/>
          </w:tcPr>
          <w:p w14:paraId="07F84F30" w14:textId="158D798C" w:rsidR="00B23735" w:rsidRPr="00135BCD" w:rsidRDefault="00000000" w:rsidP="00844C57">
            <w:pPr>
              <w:spacing w:line="26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kern w:val="2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kern w:val="2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0383" w:rsidRPr="00135BCD">
                  <w:rPr>
                    <w:rFonts w:asciiTheme="minorEastAsia" w:eastAsiaTheme="minorEastAsia" w:hAnsiTheme="minorEastAsia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 xml:space="preserve"> </w:t>
            </w:r>
            <w:r w:rsidR="00B23735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Loyolaを</w:t>
            </w:r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WEBのみ</w:t>
            </w:r>
            <w:r w:rsidR="00B23735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で</w:t>
            </w:r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利用</w:t>
            </w:r>
          </w:p>
          <w:p w14:paraId="28432CA1" w14:textId="20F2C6DE" w:rsidR="008D4F6D" w:rsidRPr="00135BCD" w:rsidRDefault="00000000" w:rsidP="00844C57">
            <w:pPr>
              <w:spacing w:line="260" w:lineRule="exact"/>
              <w:ind w:leftChars="50" w:left="105"/>
              <w:jc w:val="left"/>
              <w:rPr>
                <w:rFonts w:asciiTheme="minorEastAsia" w:eastAsiaTheme="minorEastAsia" w:hAnsiTheme="minorEastAsia" w:cs="Mincho"/>
                <w:kern w:val="2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incho" w:hint="eastAsia"/>
                  <w:kern w:val="2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0383" w:rsidRPr="00135BCD">
                  <w:rPr>
                    <w:rFonts w:asciiTheme="minorEastAsia" w:eastAsiaTheme="minorEastAsia" w:hAnsiTheme="minorEastAsia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 xml:space="preserve"> </w:t>
            </w:r>
            <w:r w:rsidR="00B23735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Loyolaを</w:t>
            </w:r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WEB/クライアント</w:t>
            </w:r>
            <w:r w:rsidR="00B23735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で</w:t>
            </w:r>
            <w:r w:rsidR="00730383" w:rsidRPr="00135BCD">
              <w:rPr>
                <w:rFonts w:asciiTheme="minorEastAsia" w:eastAsiaTheme="minorEastAsia" w:hAnsiTheme="minorEastAsia" w:cs="Mincho" w:hint="eastAsia"/>
                <w:kern w:val="2"/>
                <w:sz w:val="20"/>
                <w:szCs w:val="20"/>
              </w:rPr>
              <w:t>利用</w:t>
            </w:r>
          </w:p>
        </w:tc>
      </w:tr>
      <w:tr w:rsidR="00844C57" w:rsidRPr="00135BCD" w14:paraId="1F803250" w14:textId="77777777" w:rsidTr="00BB0B1E">
        <w:trPr>
          <w:trHeight w:val="675"/>
        </w:trPr>
        <w:tc>
          <w:tcPr>
            <w:tcW w:w="4530" w:type="dxa"/>
            <w:vAlign w:val="center"/>
          </w:tcPr>
          <w:p w14:paraId="4EAD2F57" w14:textId="0ED927D7" w:rsidR="00844C57" w:rsidRPr="00135BCD" w:rsidRDefault="00844C57" w:rsidP="00844C57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20"/>
                <w:szCs w:val="20"/>
              </w:rPr>
              <w:t>特記事項</w:t>
            </w:r>
          </w:p>
          <w:p w14:paraId="5D13B2AB" w14:textId="68AF85FF" w:rsidR="00844C57" w:rsidRPr="00135BCD" w:rsidRDefault="00844C57" w:rsidP="00844C57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color w:val="000000"/>
                <w:sz w:val="16"/>
                <w:szCs w:val="16"/>
              </w:rPr>
              <w:t>（権限設定などに指定がある場合は記入）</w:t>
            </w:r>
          </w:p>
        </w:tc>
        <w:sdt>
          <w:sdtPr>
            <w:rPr>
              <w:rFonts w:asciiTheme="minorEastAsia" w:eastAsiaTheme="minorEastAsia" w:hAnsiTheme="minorEastAsia" w:cs="Times New Roman" w:hint="eastAsia"/>
              <w:sz w:val="20"/>
              <w:szCs w:val="20"/>
            </w:rPr>
            <w:id w:val="1658341452"/>
            <w:placeholder>
              <w:docPart w:val="E7C072FE89DD4ED0A5B4CA40990E15E3"/>
            </w:placeholder>
            <w:text/>
          </w:sdtPr>
          <w:sdtContent>
            <w:tc>
              <w:tcPr>
                <w:tcW w:w="5528" w:type="dxa"/>
                <w:vAlign w:val="center"/>
              </w:tcPr>
              <w:p w14:paraId="57BA41EE" w14:textId="015A16D1" w:rsidR="00844C57" w:rsidRPr="00135BCD" w:rsidRDefault="00844C57" w:rsidP="00844C57">
                <w:pPr>
                  <w:spacing w:line="260" w:lineRule="exact"/>
                  <w:ind w:leftChars="50" w:left="105"/>
                  <w:jc w:val="left"/>
                  <w:rPr>
                    <w:rFonts w:asciiTheme="minorEastAsia" w:eastAsiaTheme="minorEastAsia" w:hAnsiTheme="minorEastAsia" w:cs="Mincho" w:hint="eastAsia"/>
                    <w:kern w:val="2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E3A49" w:rsidRPr="00135BCD" w14:paraId="0E09FB82" w14:textId="77777777" w:rsidTr="00BB0B1E">
        <w:trPr>
          <w:trHeight w:val="675"/>
        </w:trPr>
        <w:tc>
          <w:tcPr>
            <w:tcW w:w="4530" w:type="dxa"/>
            <w:vAlign w:val="center"/>
          </w:tcPr>
          <w:p w14:paraId="7C79616A" w14:textId="77777777" w:rsidR="004E3A49" w:rsidRPr="00135BCD" w:rsidRDefault="004E3A49" w:rsidP="004E3A49">
            <w:pPr>
              <w:spacing w:line="260" w:lineRule="exact"/>
              <w:jc w:val="center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申請についての連絡先</w:t>
            </w:r>
          </w:p>
          <w:p w14:paraId="1A252C56" w14:textId="579B0C9A" w:rsidR="004E3A49" w:rsidRPr="00135BCD" w:rsidRDefault="004E3A49" w:rsidP="004E3A49">
            <w:pPr>
              <w:spacing w:line="240" w:lineRule="exact"/>
              <w:jc w:val="center"/>
              <w:rPr>
                <w:rFonts w:asciiTheme="minorEastAsia" w:eastAsiaTheme="minorEastAsia" w:hAnsiTheme="minorEastAsia" w:cs="Mincho"/>
                <w:color w:val="000000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16"/>
                <w:szCs w:val="16"/>
              </w:rPr>
              <w:t>（申請者氏名または事務所のメールアドレスを記入）</w:t>
            </w:r>
          </w:p>
        </w:tc>
        <w:sdt>
          <w:sdtPr>
            <w:rPr>
              <w:rFonts w:asciiTheme="minorEastAsia" w:eastAsiaTheme="minorEastAsia" w:hAnsiTheme="minorEastAsia" w:cs="Times New Roman" w:hint="eastAsia"/>
              <w:sz w:val="20"/>
              <w:szCs w:val="20"/>
            </w:rPr>
            <w:id w:val="1147627346"/>
            <w:placeholder>
              <w:docPart w:val="A3528A0CAB9747C399CA240F05C69893"/>
            </w:placeholder>
            <w:text/>
          </w:sdtPr>
          <w:sdtContent>
            <w:tc>
              <w:tcPr>
                <w:tcW w:w="5528" w:type="dxa"/>
                <w:vAlign w:val="center"/>
              </w:tcPr>
              <w:p w14:paraId="1F229DBC" w14:textId="7D48CA1C" w:rsidR="004E3A49" w:rsidRPr="00135BCD" w:rsidRDefault="004E3A49" w:rsidP="004E3A49">
                <w:pPr>
                  <w:spacing w:line="240" w:lineRule="exact"/>
                  <w:ind w:leftChars="50" w:left="105"/>
                  <w:jc w:val="left"/>
                  <w:rPr>
                    <w:rFonts w:asciiTheme="minorEastAsia" w:eastAsiaTheme="minorEastAsia" w:hAnsiTheme="minorEastAsia" w:cs="Mincho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F6C3A87" w14:textId="77777777" w:rsidR="007B33DF" w:rsidRPr="00135BCD" w:rsidRDefault="007B33DF" w:rsidP="007B33DF">
      <w:pPr>
        <w:pStyle w:val="a3"/>
        <w:spacing w:afterLines="50" w:after="120" w:line="180" w:lineRule="exact"/>
        <w:ind w:right="800"/>
        <w:jc w:val="both"/>
        <w:rPr>
          <w:rFonts w:asciiTheme="minorEastAsia" w:eastAsiaTheme="minorEastAsia" w:hAnsiTheme="minorEastAsia"/>
          <w:bdr w:val="single" w:sz="4" w:space="0" w:color="auto"/>
        </w:rPr>
      </w:pPr>
      <w:bookmarkStart w:id="3" w:name="_Hlk125542936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7B33DF" w:rsidRPr="00135BCD" w14:paraId="0E88C9DC" w14:textId="77777777" w:rsidTr="004F0E92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360E1BA5" w14:textId="77777777" w:rsidR="007B33DF" w:rsidRPr="00135BCD" w:rsidRDefault="007B33DF" w:rsidP="007667D4">
            <w:pPr>
              <w:spacing w:line="260" w:lineRule="exact"/>
              <w:jc w:val="center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7512C" w14:textId="746A46B5" w:rsidR="007B33DF" w:rsidRPr="00135BCD" w:rsidRDefault="004F0E92" w:rsidP="007667D4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T:\</w:t>
            </w:r>
            <w:r w:rsidRPr="00135BCD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1E2B9" w14:textId="202BF9B9" w:rsidR="007B33DF" w:rsidRPr="00135BCD" w:rsidRDefault="004F0E92" w:rsidP="007667D4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8F9A" w14:textId="77777777" w:rsidR="007B33DF" w:rsidRPr="00135BCD" w:rsidRDefault="007B33DF" w:rsidP="007667D4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35B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7B33DF" w:rsidRPr="00135BCD" w14:paraId="09761E69" w14:textId="77777777" w:rsidTr="004F0E92">
        <w:trPr>
          <w:trHeight w:val="635"/>
        </w:trPr>
        <w:tc>
          <w:tcPr>
            <w:tcW w:w="2827" w:type="dxa"/>
          </w:tcPr>
          <w:p w14:paraId="13BAEF83" w14:textId="756A9F11" w:rsidR="004F0E92" w:rsidRPr="00135BCD" w:rsidRDefault="004F0E92" w:rsidP="004F0E92">
            <w:pPr>
              <w:spacing w:line="260" w:lineRule="exact"/>
              <w:ind w:leftChars="50" w:left="105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IPPAN01　</w:t>
            </w: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IPPAN02</w:t>
            </w:r>
          </w:p>
          <w:p w14:paraId="30B4B844" w14:textId="5D820E74" w:rsidR="007B33DF" w:rsidRPr="00135BCD" w:rsidRDefault="00000000" w:rsidP="004F0E92">
            <w:pPr>
              <w:spacing w:line="260" w:lineRule="exact"/>
              <w:ind w:leftChars="50" w:left="105" w:firstLineChars="300" w:firstLine="540"/>
              <w:rPr>
                <w:rFonts w:asciiTheme="minorEastAsia" w:eastAsiaTheme="minorEastAsia" w:hAnsiTheme="minorEastAsia" w:cs="Minch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JINJI　　</w:t>
            </w: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2493F8" w14:textId="4B98A26A" w:rsidR="007B33DF" w:rsidRPr="00135BCD" w:rsidRDefault="00000000" w:rsidP="007667D4">
            <w:pPr>
              <w:spacing w:line="260" w:lineRule="exact"/>
              <w:ind w:leftChars="50" w:left="105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Sophia_Univ</w:t>
            </w:r>
          </w:p>
          <w:p w14:paraId="1E89B1B8" w14:textId="15D1DC8A" w:rsidR="004F0E92" w:rsidRPr="00135BCD" w:rsidRDefault="00000000" w:rsidP="007667D4">
            <w:pPr>
              <w:spacing w:line="260" w:lineRule="exact"/>
              <w:ind w:leftChars="50" w:left="105"/>
              <w:rPr>
                <w:rFonts w:asciiTheme="minorEastAsia" w:eastAsiaTheme="minorEastAsia" w:hAnsiTheme="minorEastAsia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id w:val="-755904141"/>
              <w:placeholder>
                <w:docPart w:val="8D81EC3B20614A6C9AFBE5A40A40C232"/>
              </w:placeholder>
              <w:text/>
            </w:sdtPr>
            <w:sdtContent>
              <w:p w14:paraId="6DA00CB2" w14:textId="77777777" w:rsidR="007B33DF" w:rsidRPr="00135BCD" w:rsidRDefault="007B33DF" w:rsidP="007667D4">
                <w:pPr>
                  <w:spacing w:line="260" w:lineRule="exact"/>
                  <w:ind w:leftChars="50" w:left="105"/>
                  <w:rPr>
                    <w:rFonts w:asciiTheme="minorEastAsia" w:eastAsiaTheme="minorEastAsia" w:hAnsiTheme="minorEastAsia" w:cs="Times New Roman"/>
                    <w:sz w:val="20"/>
                    <w:szCs w:val="20"/>
                  </w:rPr>
                </w:pPr>
                <w:r w:rsidRPr="00135BCD">
                  <w:rPr>
                    <w:rFonts w:asciiTheme="minorEastAsia" w:eastAsiaTheme="minorEastAsia" w:hAnsiTheme="minorEastAsia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0B1DE467" w14:textId="6A422C06" w:rsidR="007B33DF" w:rsidRPr="00135BCD" w:rsidRDefault="00000000" w:rsidP="004F0E92">
            <w:pPr>
              <w:spacing w:line="240" w:lineRule="exact"/>
              <w:ind w:leftChars="50" w:left="105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493842872"/>
                <w:placeholder>
                  <w:docPart w:val="4519CD96494C4AAFA6CB0B6ED568A9F9"/>
                </w:placeholder>
                <w:text/>
              </w:sdtPr>
              <w:sdtContent>
                <w:r w:rsidR="007B33DF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4F0E92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-1337765473"/>
                <w:placeholder>
                  <w:docPart w:val="037FD3E936D04059B57D493331DE62C1"/>
                </w:placeholder>
                <w:showingPlcHdr/>
                <w:text/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14CFF852" w14:textId="13036A75" w:rsidR="007B33DF" w:rsidRPr="00135BCD" w:rsidRDefault="00000000" w:rsidP="007667D4">
            <w:pPr>
              <w:spacing w:line="260" w:lineRule="exact"/>
              <w:ind w:leftChars="50" w:left="105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0E92" w:rsidRPr="00135BCD">
                  <w:rPr>
                    <w:rFonts w:asciiTheme="minorEastAsia" w:eastAsiaTheme="minorEastAsia" w:hAnsiTheme="minorEastAsia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33DF" w:rsidRPr="00135B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PW再設定</w:t>
            </w:r>
          </w:p>
        </w:tc>
      </w:tr>
      <w:bookmarkEnd w:id="3"/>
    </w:tbl>
    <w:p w14:paraId="737F51CA" w14:textId="5963E8F2" w:rsidR="00CC5242" w:rsidRPr="00B33869" w:rsidRDefault="00CC5242" w:rsidP="007B33DF">
      <w:pPr>
        <w:pStyle w:val="a3"/>
        <w:spacing w:afterLines="50" w:after="120" w:line="180" w:lineRule="exact"/>
        <w:ind w:right="800"/>
        <w:jc w:val="both"/>
        <w:rPr>
          <w:rFonts w:cs="Times New Roman"/>
          <w:sz w:val="18"/>
        </w:rPr>
      </w:pPr>
    </w:p>
    <w:sectPr w:rsidR="00CC5242" w:rsidRPr="00B33869" w:rsidSect="004F0E92">
      <w:footerReference w:type="default" r:id="rId12"/>
      <w:headerReference w:type="first" r:id="rId13"/>
      <w:pgSz w:w="11906" w:h="16838" w:code="9"/>
      <w:pgMar w:top="720" w:right="720" w:bottom="340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19AD" w14:textId="77777777" w:rsidR="005B2D9F" w:rsidRDefault="005B2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08B54D" w14:textId="77777777" w:rsidR="005B2D9F" w:rsidRDefault="005B2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100C" w14:textId="77777777" w:rsidR="008B4DD1" w:rsidRPr="00F10A2D" w:rsidRDefault="008B4DD1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C60C" w14:textId="77777777" w:rsidR="005B2D9F" w:rsidRDefault="005B2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9242AA" w14:textId="77777777" w:rsidR="005B2D9F" w:rsidRDefault="005B2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7E6F" w14:textId="6CE6B93C" w:rsidR="008B4DD1" w:rsidRDefault="008B4DD1" w:rsidP="00172B27">
    <w:pPr>
      <w:jc w:val="center"/>
      <w:rPr>
        <w:rFonts w:ascii="Mincho" w:eastAsia="Mincho" w:cs="Times New Roman"/>
        <w:sz w:val="24"/>
        <w:szCs w:val="24"/>
      </w:rPr>
    </w:pPr>
    <w:r>
      <w:rPr>
        <w:rFonts w:ascii="Mincho" w:eastAsia="Mincho" w:cs="Mincho" w:hint="eastAsia"/>
        <w:b/>
        <w:bCs/>
        <w:sz w:val="24"/>
        <w:szCs w:val="24"/>
      </w:rPr>
      <w:t>事務系</w:t>
    </w:r>
    <w:r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>
      <w:rPr>
        <w:rFonts w:ascii="Mincho" w:eastAsia="Mincho" w:cs="Mincho" w:hint="eastAsia"/>
        <w:b/>
        <w:bCs/>
        <w:sz w:val="24"/>
        <w:szCs w:val="24"/>
      </w:rPr>
      <w:t>／</w:t>
    </w:r>
    <w:r>
      <w:rPr>
        <w:rFonts w:ascii="Mincho" w:eastAsia="Mincho" w:cs="Mincho" w:hint="eastAsia"/>
        <w:b/>
        <w:bCs/>
        <w:spacing w:val="-20"/>
        <w:sz w:val="24"/>
        <w:szCs w:val="24"/>
      </w:rPr>
      <w:t>ソフィア</w:t>
    </w:r>
    <w:r>
      <w:rPr>
        <w:rFonts w:ascii="Mincho" w:eastAsia="Mincho" w:cs="Mincho" w:hint="eastAsia"/>
        <w:b/>
        <w:bCs/>
        <w:sz w:val="24"/>
        <w:szCs w:val="24"/>
      </w:rPr>
      <w:t>ICT</w:t>
    </w:r>
    <w:r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 w:rsidR="00B23735">
      <w:rPr>
        <w:rFonts w:ascii="Mincho" w:eastAsia="Mincho" w:cs="Mincho" w:hint="eastAsia"/>
        <w:b/>
        <w:bCs/>
        <w:spacing w:val="-16"/>
        <w:sz w:val="24"/>
        <w:szCs w:val="24"/>
      </w:rPr>
      <w:t>／Loyolaアカウント</w:t>
    </w:r>
    <w:r>
      <w:rPr>
        <w:rFonts w:ascii="Mincho" w:eastAsia="Mincho" w:cs="Mincho" w:hint="eastAsia"/>
        <w:b/>
        <w:bCs/>
        <w:sz w:val="24"/>
        <w:szCs w:val="24"/>
      </w:rPr>
      <w:t>・</w:t>
    </w:r>
    <w:r w:rsidR="00BB0B1E">
      <w:rPr>
        <w:rFonts w:ascii="Mincho" w:eastAsia="Mincho" w:cs="Mincho" w:hint="eastAsia"/>
        <w:b/>
        <w:bCs/>
        <w:sz w:val="24"/>
        <w:szCs w:val="24"/>
      </w:rPr>
      <w:t>追加</w:t>
    </w:r>
    <w:r>
      <w:rPr>
        <w:rFonts w:ascii="Mincho" w:eastAsia="Mincho" w:cs="Mincho" w:hint="eastAsia"/>
        <w:b/>
        <w:bCs/>
        <w:sz w:val="24"/>
        <w:szCs w:val="24"/>
      </w:rPr>
      <w:t>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067687">
    <w:abstractNumId w:val="1"/>
  </w:num>
  <w:num w:numId="2" w16cid:durableId="744032618">
    <w:abstractNumId w:val="0"/>
  </w:num>
  <w:num w:numId="3" w16cid:durableId="520242682">
    <w:abstractNumId w:val="2"/>
  </w:num>
  <w:num w:numId="4" w16cid:durableId="49592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0"/>
    <w:rsid w:val="00012935"/>
    <w:rsid w:val="000429A3"/>
    <w:rsid w:val="00073096"/>
    <w:rsid w:val="00081ED1"/>
    <w:rsid w:val="00082C5F"/>
    <w:rsid w:val="00093580"/>
    <w:rsid w:val="000A1627"/>
    <w:rsid w:val="000B4492"/>
    <w:rsid w:val="000C0CFB"/>
    <w:rsid w:val="000E7BF9"/>
    <w:rsid w:val="00102397"/>
    <w:rsid w:val="00123813"/>
    <w:rsid w:val="001249DD"/>
    <w:rsid w:val="00135BCD"/>
    <w:rsid w:val="001431E3"/>
    <w:rsid w:val="00172B27"/>
    <w:rsid w:val="00185777"/>
    <w:rsid w:val="001922DC"/>
    <w:rsid w:val="001C6493"/>
    <w:rsid w:val="00204173"/>
    <w:rsid w:val="002215BF"/>
    <w:rsid w:val="0024147E"/>
    <w:rsid w:val="00265B4D"/>
    <w:rsid w:val="00266CF9"/>
    <w:rsid w:val="00272318"/>
    <w:rsid w:val="00274DC8"/>
    <w:rsid w:val="002B7082"/>
    <w:rsid w:val="002F5AD9"/>
    <w:rsid w:val="002F78C9"/>
    <w:rsid w:val="00302DBB"/>
    <w:rsid w:val="00303359"/>
    <w:rsid w:val="00322549"/>
    <w:rsid w:val="00333FDC"/>
    <w:rsid w:val="00336605"/>
    <w:rsid w:val="003468C7"/>
    <w:rsid w:val="003612A6"/>
    <w:rsid w:val="00387D0C"/>
    <w:rsid w:val="003937DF"/>
    <w:rsid w:val="003F4266"/>
    <w:rsid w:val="004002C5"/>
    <w:rsid w:val="00414C3F"/>
    <w:rsid w:val="004163CC"/>
    <w:rsid w:val="004338BC"/>
    <w:rsid w:val="00441968"/>
    <w:rsid w:val="0044387F"/>
    <w:rsid w:val="004540C3"/>
    <w:rsid w:val="004C380E"/>
    <w:rsid w:val="004E3A49"/>
    <w:rsid w:val="004E66FF"/>
    <w:rsid w:val="004F0E92"/>
    <w:rsid w:val="004F599F"/>
    <w:rsid w:val="00511C78"/>
    <w:rsid w:val="00532323"/>
    <w:rsid w:val="005532FD"/>
    <w:rsid w:val="00581110"/>
    <w:rsid w:val="00597215"/>
    <w:rsid w:val="005B2D9F"/>
    <w:rsid w:val="00612916"/>
    <w:rsid w:val="0062287A"/>
    <w:rsid w:val="00634A3D"/>
    <w:rsid w:val="006353AA"/>
    <w:rsid w:val="00650C58"/>
    <w:rsid w:val="00654FDC"/>
    <w:rsid w:val="00681623"/>
    <w:rsid w:val="00694850"/>
    <w:rsid w:val="006B0110"/>
    <w:rsid w:val="006B7AB4"/>
    <w:rsid w:val="007107C4"/>
    <w:rsid w:val="00717C04"/>
    <w:rsid w:val="00727F53"/>
    <w:rsid w:val="00730383"/>
    <w:rsid w:val="007338B6"/>
    <w:rsid w:val="00737D58"/>
    <w:rsid w:val="00757612"/>
    <w:rsid w:val="007579BA"/>
    <w:rsid w:val="00762250"/>
    <w:rsid w:val="0078757E"/>
    <w:rsid w:val="00794FE0"/>
    <w:rsid w:val="00796DD0"/>
    <w:rsid w:val="007A3E3A"/>
    <w:rsid w:val="007B33DF"/>
    <w:rsid w:val="007C7A4D"/>
    <w:rsid w:val="008004B7"/>
    <w:rsid w:val="00803204"/>
    <w:rsid w:val="00844C57"/>
    <w:rsid w:val="00855F45"/>
    <w:rsid w:val="00875B19"/>
    <w:rsid w:val="008772CB"/>
    <w:rsid w:val="00892649"/>
    <w:rsid w:val="008944AB"/>
    <w:rsid w:val="00897693"/>
    <w:rsid w:val="008B4DD1"/>
    <w:rsid w:val="008D1A60"/>
    <w:rsid w:val="008D22C8"/>
    <w:rsid w:val="008D4F6D"/>
    <w:rsid w:val="008F69EA"/>
    <w:rsid w:val="0094399E"/>
    <w:rsid w:val="00944883"/>
    <w:rsid w:val="009927F7"/>
    <w:rsid w:val="009F4568"/>
    <w:rsid w:val="00A418B4"/>
    <w:rsid w:val="00A43FED"/>
    <w:rsid w:val="00A5312A"/>
    <w:rsid w:val="00A815A7"/>
    <w:rsid w:val="00A96E54"/>
    <w:rsid w:val="00AA7120"/>
    <w:rsid w:val="00AB2A03"/>
    <w:rsid w:val="00AC46A0"/>
    <w:rsid w:val="00AE6865"/>
    <w:rsid w:val="00AF3633"/>
    <w:rsid w:val="00B048CC"/>
    <w:rsid w:val="00B2053A"/>
    <w:rsid w:val="00B23735"/>
    <w:rsid w:val="00B33869"/>
    <w:rsid w:val="00B41082"/>
    <w:rsid w:val="00B54F62"/>
    <w:rsid w:val="00B66DFB"/>
    <w:rsid w:val="00B67612"/>
    <w:rsid w:val="00B67622"/>
    <w:rsid w:val="00B715F0"/>
    <w:rsid w:val="00B74549"/>
    <w:rsid w:val="00B8069E"/>
    <w:rsid w:val="00B97F08"/>
    <w:rsid w:val="00BB0B1E"/>
    <w:rsid w:val="00BC19CB"/>
    <w:rsid w:val="00BC7495"/>
    <w:rsid w:val="00BC79B6"/>
    <w:rsid w:val="00BD51B4"/>
    <w:rsid w:val="00C2224B"/>
    <w:rsid w:val="00C42280"/>
    <w:rsid w:val="00C468FE"/>
    <w:rsid w:val="00C812FC"/>
    <w:rsid w:val="00C85496"/>
    <w:rsid w:val="00CC5242"/>
    <w:rsid w:val="00CF78C4"/>
    <w:rsid w:val="00D36382"/>
    <w:rsid w:val="00D726CD"/>
    <w:rsid w:val="00D748EC"/>
    <w:rsid w:val="00D754ED"/>
    <w:rsid w:val="00D949E5"/>
    <w:rsid w:val="00DA2E0E"/>
    <w:rsid w:val="00DB0A01"/>
    <w:rsid w:val="00DC147E"/>
    <w:rsid w:val="00DC7AC0"/>
    <w:rsid w:val="00E221A8"/>
    <w:rsid w:val="00E36D8E"/>
    <w:rsid w:val="00E46C92"/>
    <w:rsid w:val="00E579A1"/>
    <w:rsid w:val="00E6656D"/>
    <w:rsid w:val="00E75E7B"/>
    <w:rsid w:val="00EA0ECB"/>
    <w:rsid w:val="00ED314B"/>
    <w:rsid w:val="00F02363"/>
    <w:rsid w:val="00F10A2D"/>
    <w:rsid w:val="00F12F15"/>
    <w:rsid w:val="00F2427A"/>
    <w:rsid w:val="00F4034C"/>
    <w:rsid w:val="00F41272"/>
    <w:rsid w:val="00FB4C0C"/>
    <w:rsid w:val="00FC20CA"/>
    <w:rsid w:val="00FC6057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1BFC0"/>
  <w14:defaultImageDpi w14:val="96"/>
  <w15:docId w15:val="{2FB818BD-90BE-46E2-A914-3AE5B47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2381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3813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8B4D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t-account-co@sophia.ac.j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3DA931382D423D8D7A63884D836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862EB-09DE-4A37-8526-085C41E9B335}"/>
      </w:docPartPr>
      <w:docPartBody>
        <w:p w:rsidR="00D12789" w:rsidRDefault="00FE2B1C" w:rsidP="00FE2B1C">
          <w:pPr>
            <w:pStyle w:val="AB3DA931382D423D8D7A63884D836AA5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88413A952A9433AB45406BEE1BEF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7E8740-4622-4B52-B4F2-5A31BCB0E28A}"/>
      </w:docPartPr>
      <w:docPartBody>
        <w:p w:rsidR="00382CB1" w:rsidRDefault="00D12789" w:rsidP="00D12789">
          <w:pPr>
            <w:pStyle w:val="288413A952A9433AB45406BEE1BEF6C6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5DA24CA1794CAAB7F6985757181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4BB2FA-CED6-4047-8BF4-6D8AF719EB46}"/>
      </w:docPartPr>
      <w:docPartBody>
        <w:p w:rsidR="00382CB1" w:rsidRDefault="00D12789" w:rsidP="00D12789">
          <w:pPr>
            <w:pStyle w:val="635DA24CA1794CAAB7F6985757181E0B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D81EC3B20614A6C9AFBE5A40A40C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A6507-CAD3-45FE-8DEA-4795523CB9B2}"/>
      </w:docPartPr>
      <w:docPartBody>
        <w:p w:rsidR="00A96359" w:rsidRDefault="00DD7AC1" w:rsidP="00DD7AC1">
          <w:pPr>
            <w:pStyle w:val="8D81EC3B20614A6C9AFBE5A40A40C23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519CD96494C4AAFA6CB0B6ED568A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EF1DE-C1B7-4B3E-953E-B1F8F9D8BAE8}"/>
      </w:docPartPr>
      <w:docPartBody>
        <w:p w:rsidR="00A96359" w:rsidRDefault="00DD7AC1" w:rsidP="00DD7AC1">
          <w:pPr>
            <w:pStyle w:val="4519CD96494C4AAFA6CB0B6ED568A9F9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37FD3E936D04059B57D493331DE62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B95E8-39E5-4A46-A258-AA2EEE99A13D}"/>
      </w:docPartPr>
      <w:docPartBody>
        <w:p w:rsidR="00A96359" w:rsidRDefault="00DD7AC1" w:rsidP="00DD7AC1">
          <w:pPr>
            <w:pStyle w:val="037FD3E936D04059B57D493331DE62C1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D16A9F7FDA754D379D76D7ECC2E77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88CDE-B323-4C7B-B2B7-B8AA1618B18C}"/>
      </w:docPartPr>
      <w:docPartBody>
        <w:p w:rsidR="00C80358" w:rsidRDefault="00A96359" w:rsidP="00A96359">
          <w:pPr>
            <w:pStyle w:val="D16A9F7FDA754D379D76D7ECC2E77256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3528A0CAB9747C399CA240F05C69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9984B-8A66-4E6B-AA74-CE9318C322BE}"/>
      </w:docPartPr>
      <w:docPartBody>
        <w:p w:rsidR="00EE56BB" w:rsidRDefault="00EE56BB" w:rsidP="00EE56BB">
          <w:pPr>
            <w:pStyle w:val="A3528A0CAB9747C399CA240F05C69893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4A72F0B807E4913A2C3E0D4430C3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DA1D2-4A4C-4439-82D6-14469721A36A}"/>
      </w:docPartPr>
      <w:docPartBody>
        <w:p w:rsidR="008312CA" w:rsidRDefault="008312CA" w:rsidP="008312CA">
          <w:pPr>
            <w:pStyle w:val="04A72F0B807E4913A2C3E0D4430C3365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F2F1D77A1A54A3F9A883972454166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9A0A6F-A894-4CD9-B71D-7230E2810C20}"/>
      </w:docPartPr>
      <w:docPartBody>
        <w:p w:rsidR="008312CA" w:rsidRDefault="008312CA" w:rsidP="008312CA">
          <w:pPr>
            <w:pStyle w:val="CF2F1D77A1A54A3F9A883972454166D3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B4935EED7A24D1490E3C6CB589F12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B83A9-C232-4C26-B89A-E5BA0BFC4269}"/>
      </w:docPartPr>
      <w:docPartBody>
        <w:p w:rsidR="008312CA" w:rsidRDefault="008312CA" w:rsidP="008312CA">
          <w:pPr>
            <w:pStyle w:val="AB4935EED7A24D1490E3C6CB589F12EE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7C072FE89DD4ED0A5B4CA40990E15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88B14-4A70-4155-B9A2-34FEE28E48F2}"/>
      </w:docPartPr>
      <w:docPartBody>
        <w:p w:rsidR="00000000" w:rsidRDefault="00027BD1" w:rsidP="00027BD1">
          <w:pPr>
            <w:pStyle w:val="E7C072FE89DD4ED0A5B4CA40990E15E3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C"/>
    <w:rsid w:val="00027BD1"/>
    <w:rsid w:val="002C5989"/>
    <w:rsid w:val="00333FDC"/>
    <w:rsid w:val="00382CB1"/>
    <w:rsid w:val="004F6465"/>
    <w:rsid w:val="00532323"/>
    <w:rsid w:val="005B7386"/>
    <w:rsid w:val="008312CA"/>
    <w:rsid w:val="00A31098"/>
    <w:rsid w:val="00A96359"/>
    <w:rsid w:val="00C1382A"/>
    <w:rsid w:val="00C80358"/>
    <w:rsid w:val="00D12789"/>
    <w:rsid w:val="00DD7AC1"/>
    <w:rsid w:val="00E221A8"/>
    <w:rsid w:val="00EE56BB"/>
    <w:rsid w:val="00F12F15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7BD1"/>
    <w:rPr>
      <w:color w:val="808080"/>
    </w:rPr>
  </w:style>
  <w:style w:type="paragraph" w:customStyle="1" w:styleId="AB3DA931382D423D8D7A63884D836AA5">
    <w:name w:val="AB3DA931382D423D8D7A63884D836AA5"/>
    <w:rsid w:val="00FE2B1C"/>
    <w:pPr>
      <w:widowControl w:val="0"/>
      <w:jc w:val="both"/>
    </w:pPr>
  </w:style>
  <w:style w:type="paragraph" w:customStyle="1" w:styleId="A3528A0CAB9747C399CA240F05C69893">
    <w:name w:val="A3528A0CAB9747C399CA240F05C69893"/>
    <w:rsid w:val="00EE56BB"/>
    <w:pPr>
      <w:widowControl w:val="0"/>
      <w:jc w:val="both"/>
    </w:pPr>
    <w:rPr>
      <w14:ligatures w14:val="standardContextual"/>
    </w:rPr>
  </w:style>
  <w:style w:type="paragraph" w:customStyle="1" w:styleId="288413A952A9433AB45406BEE1BEF6C6">
    <w:name w:val="288413A952A9433AB45406BEE1BEF6C6"/>
    <w:rsid w:val="00D12789"/>
    <w:pPr>
      <w:widowControl w:val="0"/>
      <w:jc w:val="both"/>
    </w:pPr>
  </w:style>
  <w:style w:type="paragraph" w:customStyle="1" w:styleId="635DA24CA1794CAAB7F6985757181E0B">
    <w:name w:val="635DA24CA1794CAAB7F6985757181E0B"/>
    <w:rsid w:val="00D12789"/>
    <w:pPr>
      <w:widowControl w:val="0"/>
      <w:jc w:val="both"/>
    </w:pPr>
  </w:style>
  <w:style w:type="paragraph" w:customStyle="1" w:styleId="8D81EC3B20614A6C9AFBE5A40A40C232">
    <w:name w:val="8D81EC3B20614A6C9AFBE5A40A40C232"/>
    <w:rsid w:val="00DD7AC1"/>
    <w:pPr>
      <w:widowControl w:val="0"/>
      <w:jc w:val="both"/>
    </w:pPr>
  </w:style>
  <w:style w:type="paragraph" w:customStyle="1" w:styleId="4519CD96494C4AAFA6CB0B6ED568A9F9">
    <w:name w:val="4519CD96494C4AAFA6CB0B6ED568A9F9"/>
    <w:rsid w:val="00DD7AC1"/>
    <w:pPr>
      <w:widowControl w:val="0"/>
      <w:jc w:val="both"/>
    </w:pPr>
  </w:style>
  <w:style w:type="paragraph" w:customStyle="1" w:styleId="037FD3E936D04059B57D493331DE62C1">
    <w:name w:val="037FD3E936D04059B57D493331DE62C1"/>
    <w:rsid w:val="00DD7AC1"/>
    <w:pPr>
      <w:widowControl w:val="0"/>
      <w:jc w:val="both"/>
    </w:pPr>
  </w:style>
  <w:style w:type="paragraph" w:customStyle="1" w:styleId="D16A9F7FDA754D379D76D7ECC2E77256">
    <w:name w:val="D16A9F7FDA754D379D76D7ECC2E77256"/>
    <w:rsid w:val="00A96359"/>
    <w:pPr>
      <w:widowControl w:val="0"/>
      <w:jc w:val="both"/>
    </w:pPr>
  </w:style>
  <w:style w:type="paragraph" w:customStyle="1" w:styleId="04A72F0B807E4913A2C3E0D4430C3365">
    <w:name w:val="04A72F0B807E4913A2C3E0D4430C3365"/>
    <w:rsid w:val="008312CA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F2F1D77A1A54A3F9A883972454166D3">
    <w:name w:val="CF2F1D77A1A54A3F9A883972454166D3"/>
    <w:rsid w:val="008312CA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B4935EED7A24D1490E3C6CB589F12EE">
    <w:name w:val="AB4935EED7A24D1490E3C6CB589F12EE"/>
    <w:rsid w:val="008312CA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FDB7EE879DA4E0A8326E5D52EBCA872">
    <w:name w:val="AFDB7EE879DA4E0A8326E5D52EBCA872"/>
    <w:rsid w:val="00027B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7C072FE89DD4ED0A5B4CA40990E15E3">
    <w:name w:val="E7C072FE89DD4ED0A5B4CA40990E15E3"/>
    <w:rsid w:val="00027BD1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8DA6147C28794C9627562F06EF7EF6" ma:contentTypeVersion="18" ma:contentTypeDescription="新しいドキュメントを作成します。" ma:contentTypeScope="" ma:versionID="12acb213f6e005051dd08e1e42fca080">
  <xsd:schema xmlns:xsd="http://www.w3.org/2001/XMLSchema" xmlns:xs="http://www.w3.org/2001/XMLSchema" xmlns:p="http://schemas.microsoft.com/office/2006/metadata/properties" xmlns:ns3="e813d49d-2915-4037-b1b8-1ecc7b74ef59" xmlns:ns4="bf4dfb45-ca74-47be-b4a2-9d9b0f71d329" targetNamespace="http://schemas.microsoft.com/office/2006/metadata/properties" ma:root="true" ma:fieldsID="e8982c40d7cb1e01e5593243f6eef7ea" ns3:_="" ns4:_="">
    <xsd:import namespace="e813d49d-2915-4037-b1b8-1ecc7b74ef59"/>
    <xsd:import namespace="bf4dfb45-ca74-47be-b4a2-9d9b0f71d3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d49d-2915-4037-b1b8-1ecc7b74e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dfb45-ca74-47be-b4a2-9d9b0f71d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dfb45-ca74-47be-b4a2-9d9b0f71d329" xsi:nil="true"/>
  </documentManagement>
</p:properties>
</file>

<file path=customXml/itemProps1.xml><?xml version="1.0" encoding="utf-8"?>
<ds:datastoreItem xmlns:ds="http://schemas.openxmlformats.org/officeDocument/2006/customXml" ds:itemID="{DF728191-4DDC-4F39-A4DB-116A25D7E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71019-7B18-49F5-9DCE-791AE834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d49d-2915-4037-b1b8-1ecc7b74ef59"/>
    <ds:schemaRef ds:uri="bf4dfb45-ca74-47be-b4a2-9d9b0f71d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62DBB-6EC4-45FA-9FD5-8C2F7EAF1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8056-8722-4325-8980-3F605A7271C2}">
  <ds:schemaRefs>
    <ds:schemaRef ds:uri="http://schemas.microsoft.com/office/2006/metadata/properties"/>
    <ds:schemaRef ds:uri="http://schemas.microsoft.com/office/infopath/2007/PartnerControls"/>
    <ds:schemaRef ds:uri="bf4dfb45-ca74-47be-b4a2-9d9b0f71d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4</cp:revision>
  <cp:lastPrinted>2019-10-03T05:47:00Z</cp:lastPrinted>
  <dcterms:created xsi:type="dcterms:W3CDTF">2024-09-18T05:55:00Z</dcterms:created>
  <dcterms:modified xsi:type="dcterms:W3CDTF">2024-09-18T06:19:00Z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0x010100668DA6147C28794C9627562F06EF7EF6</vt:lpwstr>
  </property>
</Properties>
</file>